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4C" w:rsidRPr="000A0F4C" w:rsidRDefault="000A0F4C" w:rsidP="000A0F4C">
      <w:pPr>
        <w:spacing w:line="240" w:lineRule="exact"/>
        <w:jc w:val="center"/>
        <w:outlineLvl w:val="1"/>
        <w:rPr>
          <w:rFonts w:ascii="Arial" w:hAnsi="Arial" w:cs="Arial"/>
          <w:b/>
          <w:bCs/>
        </w:rPr>
      </w:pPr>
      <w:bookmarkStart w:id="0" w:name="_GoBack"/>
      <w:bookmarkEnd w:id="0"/>
      <w:r w:rsidRPr="000A0F4C">
        <w:rPr>
          <w:rFonts w:ascii="Arial" w:hAnsi="Arial" w:cs="Arial"/>
          <w:b/>
          <w:bCs/>
        </w:rPr>
        <w:t>Отчет</w:t>
      </w:r>
    </w:p>
    <w:p w:rsidR="000A0F4C" w:rsidRDefault="000A0F4C" w:rsidP="000A0F4C">
      <w:pPr>
        <w:spacing w:line="240" w:lineRule="exact"/>
        <w:jc w:val="center"/>
        <w:outlineLvl w:val="1"/>
        <w:rPr>
          <w:rFonts w:ascii="Arial" w:hAnsi="Arial" w:cs="Arial"/>
          <w:b/>
          <w:bCs/>
        </w:rPr>
      </w:pPr>
      <w:r w:rsidRPr="000A0F4C">
        <w:rPr>
          <w:rFonts w:ascii="Arial" w:hAnsi="Arial" w:cs="Arial"/>
          <w:b/>
          <w:bCs/>
        </w:rPr>
        <w:t xml:space="preserve">об итогах голосования на внеочередном общем собрании акционеров </w:t>
      </w:r>
      <w:r>
        <w:rPr>
          <w:rFonts w:ascii="Arial" w:hAnsi="Arial" w:cs="Arial"/>
          <w:b/>
          <w:bCs/>
        </w:rPr>
        <w:t xml:space="preserve"> </w:t>
      </w:r>
    </w:p>
    <w:p w:rsidR="000A0F4C" w:rsidRPr="000A0F4C" w:rsidRDefault="000A0F4C" w:rsidP="000A0F4C">
      <w:pPr>
        <w:spacing w:line="240" w:lineRule="exact"/>
        <w:jc w:val="center"/>
        <w:outlineLvl w:val="1"/>
        <w:rPr>
          <w:rFonts w:ascii="Arial" w:hAnsi="Arial" w:cs="Arial"/>
          <w:b/>
          <w:bCs/>
        </w:rPr>
      </w:pPr>
      <w:r w:rsidRPr="000A0F4C">
        <w:rPr>
          <w:rFonts w:ascii="Arial" w:hAnsi="Arial" w:cs="Arial"/>
          <w:b/>
          <w:bCs/>
        </w:rPr>
        <w:t>АО «</w:t>
      </w:r>
      <w:r w:rsidRPr="000A0F4C">
        <w:rPr>
          <w:rFonts w:ascii="Arial" w:hAnsi="Arial" w:cs="Arial"/>
          <w:b/>
          <w:bCs/>
        </w:rPr>
        <w:fldChar w:fldCharType="begin"/>
      </w:r>
      <w:r w:rsidRPr="000A0F4C">
        <w:rPr>
          <w:rFonts w:ascii="Arial" w:hAnsi="Arial" w:cs="Arial"/>
          <w:b/>
          <w:bCs/>
        </w:rPr>
        <w:instrText xml:space="preserve"> MERGEFIELD Организация </w:instrText>
      </w:r>
      <w:r w:rsidRPr="000A0F4C">
        <w:rPr>
          <w:rFonts w:ascii="Arial" w:hAnsi="Arial" w:cs="Arial"/>
          <w:b/>
          <w:bCs/>
        </w:rPr>
        <w:fldChar w:fldCharType="separate"/>
      </w:r>
      <w:r w:rsidRPr="000A0F4C">
        <w:rPr>
          <w:rFonts w:ascii="Arial" w:hAnsi="Arial" w:cs="Arial"/>
          <w:b/>
          <w:bCs/>
          <w:noProof/>
        </w:rPr>
        <w:t>Реформа</w:t>
      </w:r>
      <w:r w:rsidRPr="000A0F4C">
        <w:rPr>
          <w:rFonts w:ascii="Arial" w:hAnsi="Arial" w:cs="Arial"/>
          <w:b/>
          <w:bCs/>
        </w:rPr>
        <w:fldChar w:fldCharType="end"/>
      </w:r>
      <w:r w:rsidRPr="000A0F4C">
        <w:rPr>
          <w:rFonts w:ascii="Arial" w:hAnsi="Arial" w:cs="Arial"/>
          <w:b/>
          <w:bCs/>
        </w:rPr>
        <w:t>»</w:t>
      </w:r>
    </w:p>
    <w:p w:rsidR="000A0F4C" w:rsidRPr="000A0F4C" w:rsidRDefault="000A0F4C" w:rsidP="000A0F4C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0A0F4C" w:rsidRPr="000A0F4C" w:rsidRDefault="000A0F4C" w:rsidP="000A0F4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34E56">
        <w:rPr>
          <w:rFonts w:ascii="Arial" w:hAnsi="Arial" w:cs="Arial"/>
          <w:bCs/>
          <w:sz w:val="20"/>
          <w:szCs w:val="20"/>
        </w:rPr>
        <w:t xml:space="preserve"> </w:t>
      </w:r>
      <w:r w:rsidR="00934E56">
        <w:rPr>
          <w:rFonts w:ascii="Arial" w:hAnsi="Arial" w:cs="Arial"/>
          <w:bCs/>
          <w:sz w:val="20"/>
          <w:szCs w:val="20"/>
        </w:rPr>
        <w:tab/>
        <w:t xml:space="preserve">        </w:t>
      </w:r>
      <w:r w:rsidRPr="00934E56">
        <w:rPr>
          <w:rFonts w:ascii="Arial" w:hAnsi="Arial" w:cs="Arial"/>
          <w:bCs/>
        </w:rPr>
        <w:t>27 ноября</w:t>
      </w:r>
      <w:r w:rsidRPr="000A0F4C">
        <w:rPr>
          <w:rFonts w:ascii="Arial" w:hAnsi="Arial" w:cs="Arial"/>
          <w:bCs/>
        </w:rPr>
        <w:t xml:space="preserve"> 2024 года</w:t>
      </w:r>
    </w:p>
    <w:p w:rsidR="00D8251F" w:rsidRPr="00C960F1" w:rsidRDefault="00D8251F" w:rsidP="00D8251F">
      <w:pPr>
        <w:tabs>
          <w:tab w:val="left" w:pos="1770"/>
        </w:tabs>
        <w:ind w:firstLine="709"/>
        <w:rPr>
          <w:rFonts w:ascii="Arial" w:hAnsi="Arial" w:cs="Arial"/>
          <w:bCs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248"/>
        <w:gridCol w:w="5607"/>
        <w:gridCol w:w="176"/>
      </w:tblGrid>
      <w:tr w:rsidR="00D8251F" w:rsidRPr="00C960F1" w:rsidTr="000A0F4C">
        <w:tc>
          <w:tcPr>
            <w:tcW w:w="4248" w:type="dxa"/>
          </w:tcPr>
          <w:p w:rsidR="00D8251F" w:rsidRPr="00C960F1" w:rsidRDefault="00D8251F" w:rsidP="00CA1B45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C960F1">
              <w:rPr>
                <w:rFonts w:ascii="Arial" w:hAnsi="Arial" w:cs="Arial"/>
                <w:bCs/>
              </w:rPr>
              <w:t>Полное фирменное наименование</w:t>
            </w:r>
            <w:r w:rsidR="00CA1B45" w:rsidRPr="00C960F1">
              <w:rPr>
                <w:rFonts w:ascii="Arial" w:hAnsi="Arial" w:cs="Arial"/>
                <w:bCs/>
              </w:rPr>
              <w:t>,</w:t>
            </w:r>
            <w:r w:rsidRPr="00C960F1">
              <w:rPr>
                <w:rFonts w:ascii="Arial" w:hAnsi="Arial" w:cs="Arial"/>
                <w:bCs/>
              </w:rPr>
              <w:t xml:space="preserve"> место нахождения </w:t>
            </w:r>
            <w:r w:rsidR="00CA1B45" w:rsidRPr="00C960F1">
              <w:rPr>
                <w:rFonts w:ascii="Arial" w:hAnsi="Arial" w:cs="Arial"/>
                <w:bCs/>
              </w:rPr>
              <w:t>и адрес общества</w:t>
            </w:r>
            <w:r w:rsidRPr="00C960F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783" w:type="dxa"/>
            <w:gridSpan w:val="2"/>
          </w:tcPr>
          <w:p w:rsidR="00D8251F" w:rsidRPr="00C960F1" w:rsidRDefault="00D8251F" w:rsidP="006357FE">
            <w:pPr>
              <w:rPr>
                <w:rFonts w:ascii="Arial" w:hAnsi="Arial" w:cs="Arial"/>
                <w:bCs/>
              </w:rPr>
            </w:pPr>
            <w:r w:rsidRPr="00C960F1">
              <w:rPr>
                <w:rFonts w:ascii="Arial" w:hAnsi="Arial" w:cs="Arial"/>
                <w:bCs/>
              </w:rPr>
              <w:t>Акционерное общество «</w:t>
            </w:r>
            <w:r w:rsidR="00BE5445" w:rsidRPr="00C960F1">
              <w:rPr>
                <w:rFonts w:ascii="Arial" w:hAnsi="Arial" w:cs="Arial"/>
                <w:bCs/>
              </w:rPr>
              <w:fldChar w:fldCharType="begin"/>
            </w:r>
            <w:r w:rsidRPr="00C960F1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BE5445" w:rsidRPr="00C960F1">
              <w:rPr>
                <w:rFonts w:ascii="Arial" w:hAnsi="Arial" w:cs="Arial"/>
                <w:bCs/>
              </w:rPr>
              <w:fldChar w:fldCharType="separate"/>
            </w:r>
            <w:r w:rsidRPr="00C960F1">
              <w:rPr>
                <w:rFonts w:ascii="Arial" w:hAnsi="Arial" w:cs="Arial"/>
                <w:bCs/>
                <w:noProof/>
              </w:rPr>
              <w:t>Реформа</w:t>
            </w:r>
            <w:r w:rsidR="00BE5445" w:rsidRPr="00C960F1">
              <w:rPr>
                <w:rFonts w:ascii="Arial" w:hAnsi="Arial" w:cs="Arial"/>
                <w:bCs/>
              </w:rPr>
              <w:fldChar w:fldCharType="end"/>
            </w:r>
            <w:r w:rsidRPr="00C960F1">
              <w:rPr>
                <w:rFonts w:ascii="Arial" w:hAnsi="Arial" w:cs="Arial"/>
                <w:bCs/>
              </w:rPr>
              <w:t xml:space="preserve">», </w:t>
            </w:r>
          </w:p>
          <w:p w:rsidR="00D8251F" w:rsidRPr="00C960F1" w:rsidRDefault="00CA1B45" w:rsidP="006357FE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C960F1">
              <w:rPr>
                <w:rFonts w:ascii="Arial" w:hAnsi="Arial" w:cs="Arial"/>
                <w:bCs/>
              </w:rPr>
              <w:t xml:space="preserve">628415, Ханты-Мансийский автономный округ </w:t>
            </w:r>
            <w:r w:rsidRPr="00C960F1">
              <w:rPr>
                <w:rFonts w:ascii="Arial" w:hAnsi="Arial" w:cs="Arial"/>
              </w:rPr>
              <w:t>–</w:t>
            </w:r>
            <w:r w:rsidRPr="00C960F1">
              <w:rPr>
                <w:rFonts w:ascii="Arial" w:hAnsi="Arial" w:cs="Arial"/>
                <w:bCs/>
              </w:rPr>
              <w:t xml:space="preserve"> Югра, </w:t>
            </w:r>
            <w:proofErr w:type="spellStart"/>
            <w:r w:rsidRPr="00C960F1">
              <w:rPr>
                <w:rFonts w:ascii="Arial" w:hAnsi="Arial" w:cs="Arial"/>
                <w:bCs/>
              </w:rPr>
              <w:t>г</w:t>
            </w:r>
            <w:proofErr w:type="gramStart"/>
            <w:r w:rsidRPr="00C960F1">
              <w:rPr>
                <w:rFonts w:ascii="Arial" w:hAnsi="Arial" w:cs="Arial"/>
                <w:bCs/>
              </w:rPr>
              <w:t>.С</w:t>
            </w:r>
            <w:proofErr w:type="gramEnd"/>
            <w:r w:rsidRPr="00C960F1">
              <w:rPr>
                <w:rFonts w:ascii="Arial" w:hAnsi="Arial" w:cs="Arial"/>
                <w:bCs/>
              </w:rPr>
              <w:t>ургут</w:t>
            </w:r>
            <w:proofErr w:type="spellEnd"/>
            <w:r w:rsidRPr="00C960F1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C960F1">
              <w:rPr>
                <w:rFonts w:ascii="Arial" w:hAnsi="Arial" w:cs="Arial"/>
                <w:bCs/>
              </w:rPr>
              <w:t>ул.</w:t>
            </w:r>
            <w:r w:rsidRPr="00C960F1">
              <w:rPr>
                <w:rFonts w:ascii="Arial" w:hAnsi="Arial" w:cs="Arial"/>
              </w:rPr>
              <w:t>Профсоюзов</w:t>
            </w:r>
            <w:proofErr w:type="spellEnd"/>
            <w:r w:rsidRPr="00C960F1">
              <w:rPr>
                <w:rFonts w:ascii="Arial" w:hAnsi="Arial" w:cs="Arial"/>
              </w:rPr>
              <w:t>, д.14</w:t>
            </w:r>
          </w:p>
        </w:tc>
      </w:tr>
      <w:tr w:rsidR="00D8251F" w:rsidRPr="00C960F1" w:rsidTr="000A0F4C">
        <w:tc>
          <w:tcPr>
            <w:tcW w:w="4248" w:type="dxa"/>
          </w:tcPr>
          <w:p w:rsidR="00D8251F" w:rsidRPr="00C960F1" w:rsidRDefault="00D8251F" w:rsidP="006357F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783" w:type="dxa"/>
            <w:gridSpan w:val="2"/>
          </w:tcPr>
          <w:p w:rsidR="00D8251F" w:rsidRPr="00C960F1" w:rsidRDefault="00D8251F" w:rsidP="006357FE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D8251F" w:rsidRPr="00C960F1" w:rsidTr="000A0F4C">
        <w:tc>
          <w:tcPr>
            <w:tcW w:w="4248" w:type="dxa"/>
          </w:tcPr>
          <w:p w:rsidR="00D8251F" w:rsidRPr="00C960F1" w:rsidRDefault="00D8251F" w:rsidP="006357FE">
            <w:pPr>
              <w:spacing w:after="120"/>
              <w:rPr>
                <w:rFonts w:ascii="Arial" w:hAnsi="Arial" w:cs="Arial"/>
                <w:bCs/>
              </w:rPr>
            </w:pPr>
            <w:r w:rsidRPr="00C960F1">
              <w:rPr>
                <w:rFonts w:ascii="Arial" w:hAnsi="Arial" w:cs="Arial"/>
              </w:rPr>
              <w:t>Вид общего собрания:</w:t>
            </w:r>
          </w:p>
        </w:tc>
        <w:tc>
          <w:tcPr>
            <w:tcW w:w="5783" w:type="dxa"/>
            <w:gridSpan w:val="2"/>
          </w:tcPr>
          <w:p w:rsidR="00D8251F" w:rsidRPr="00C960F1" w:rsidRDefault="00D8251F" w:rsidP="006357FE">
            <w:pPr>
              <w:spacing w:after="120"/>
              <w:rPr>
                <w:rFonts w:ascii="Arial" w:hAnsi="Arial" w:cs="Arial"/>
                <w:bCs/>
              </w:rPr>
            </w:pPr>
            <w:r w:rsidRPr="00C960F1">
              <w:rPr>
                <w:rFonts w:ascii="Arial" w:hAnsi="Arial" w:cs="Arial"/>
              </w:rPr>
              <w:t>внеочередное</w:t>
            </w:r>
          </w:p>
        </w:tc>
      </w:tr>
      <w:tr w:rsidR="00D8251F" w:rsidRPr="00C960F1" w:rsidTr="000A0F4C">
        <w:tc>
          <w:tcPr>
            <w:tcW w:w="4248" w:type="dxa"/>
          </w:tcPr>
          <w:p w:rsidR="00D8251F" w:rsidRPr="00C960F1" w:rsidRDefault="00D8251F" w:rsidP="006357FE">
            <w:pPr>
              <w:spacing w:after="120"/>
              <w:rPr>
                <w:rFonts w:ascii="Arial" w:hAnsi="Arial" w:cs="Arial"/>
              </w:rPr>
            </w:pPr>
            <w:r w:rsidRPr="00C960F1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783" w:type="dxa"/>
            <w:gridSpan w:val="2"/>
          </w:tcPr>
          <w:p w:rsidR="00D8251F" w:rsidRPr="00C960F1" w:rsidRDefault="00D8251F" w:rsidP="006357FE">
            <w:pPr>
              <w:spacing w:after="120"/>
              <w:rPr>
                <w:rFonts w:ascii="Arial" w:hAnsi="Arial" w:cs="Arial"/>
              </w:rPr>
            </w:pPr>
            <w:r w:rsidRPr="00C960F1">
              <w:rPr>
                <w:rFonts w:ascii="Arial" w:hAnsi="Arial" w:cs="Arial"/>
                <w:bCs/>
              </w:rPr>
              <w:t xml:space="preserve">                                                                      </w:t>
            </w:r>
            <w:proofErr w:type="spellStart"/>
            <w:r w:rsidRPr="00C960F1">
              <w:rPr>
                <w:rFonts w:ascii="Arial" w:hAnsi="Arial" w:cs="Arial"/>
                <w:bCs/>
              </w:rPr>
              <w:t>зао</w:t>
            </w:r>
            <w:r w:rsidRPr="00C960F1">
              <w:rPr>
                <w:rFonts w:ascii="Arial" w:hAnsi="Arial" w:cs="Arial"/>
                <w:bCs/>
                <w:lang w:val="en-US"/>
              </w:rPr>
              <w:t>чное</w:t>
            </w:r>
            <w:proofErr w:type="spellEnd"/>
            <w:r w:rsidRPr="00C960F1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C960F1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D8251F" w:rsidRPr="00C960F1" w:rsidTr="000A0F4C">
        <w:tc>
          <w:tcPr>
            <w:tcW w:w="4248" w:type="dxa"/>
          </w:tcPr>
          <w:p w:rsidR="00D8251F" w:rsidRPr="00C960F1" w:rsidRDefault="00D8251F" w:rsidP="006357FE">
            <w:pPr>
              <w:spacing w:after="120"/>
              <w:rPr>
                <w:rFonts w:ascii="Arial" w:hAnsi="Arial" w:cs="Arial"/>
                <w:bCs/>
              </w:rPr>
            </w:pPr>
            <w:r w:rsidRPr="00C960F1">
              <w:rPr>
                <w:rFonts w:ascii="Arial" w:hAnsi="Arial" w:cs="Arial"/>
                <w:bCs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5783" w:type="dxa"/>
            <w:gridSpan w:val="2"/>
          </w:tcPr>
          <w:p w:rsidR="00D8251F" w:rsidRPr="00C960F1" w:rsidRDefault="00D8251F" w:rsidP="006357FE">
            <w:pPr>
              <w:tabs>
                <w:tab w:val="right" w:pos="10490"/>
              </w:tabs>
              <w:jc w:val="both"/>
              <w:rPr>
                <w:rFonts w:ascii="Arial" w:hAnsi="Arial" w:cs="Arial"/>
                <w:bCs/>
              </w:rPr>
            </w:pPr>
          </w:p>
          <w:p w:rsidR="00D8251F" w:rsidRPr="00C960F1" w:rsidRDefault="00D8251F" w:rsidP="006357FE">
            <w:pPr>
              <w:tabs>
                <w:tab w:val="right" w:pos="10490"/>
              </w:tabs>
              <w:jc w:val="both"/>
              <w:rPr>
                <w:rFonts w:ascii="Arial" w:hAnsi="Arial" w:cs="Arial"/>
                <w:bCs/>
              </w:rPr>
            </w:pPr>
          </w:p>
          <w:p w:rsidR="00D8251F" w:rsidRPr="00C960F1" w:rsidRDefault="00D8251F" w:rsidP="00AF140F">
            <w:pPr>
              <w:tabs>
                <w:tab w:val="right" w:pos="10490"/>
              </w:tabs>
              <w:jc w:val="both"/>
              <w:rPr>
                <w:rFonts w:ascii="Arial" w:hAnsi="Arial" w:cs="Arial"/>
                <w:bCs/>
              </w:rPr>
            </w:pPr>
            <w:r w:rsidRPr="00C960F1">
              <w:rPr>
                <w:rFonts w:ascii="Arial" w:hAnsi="Arial" w:cs="Arial"/>
                <w:bCs/>
              </w:rPr>
              <w:t>0</w:t>
            </w:r>
            <w:r w:rsidR="00AF140F">
              <w:rPr>
                <w:rFonts w:ascii="Arial" w:hAnsi="Arial" w:cs="Arial"/>
                <w:bCs/>
              </w:rPr>
              <w:t>5</w:t>
            </w:r>
            <w:r w:rsidRPr="00C960F1">
              <w:rPr>
                <w:rFonts w:ascii="Arial" w:hAnsi="Arial" w:cs="Arial"/>
                <w:bCs/>
              </w:rPr>
              <w:t xml:space="preserve"> </w:t>
            </w:r>
            <w:r w:rsidR="00AF140F">
              <w:rPr>
                <w:rFonts w:ascii="Arial" w:hAnsi="Arial" w:cs="Arial"/>
                <w:bCs/>
              </w:rPr>
              <w:t>ноября</w:t>
            </w:r>
            <w:r w:rsidRPr="00C960F1">
              <w:rPr>
                <w:rFonts w:ascii="Arial" w:hAnsi="Arial" w:cs="Arial"/>
                <w:bCs/>
              </w:rPr>
              <w:t xml:space="preserve"> 2024 года</w:t>
            </w:r>
          </w:p>
        </w:tc>
      </w:tr>
      <w:tr w:rsidR="00D8251F" w:rsidRPr="00C960F1" w:rsidTr="000A0F4C">
        <w:tc>
          <w:tcPr>
            <w:tcW w:w="4248" w:type="dxa"/>
          </w:tcPr>
          <w:p w:rsidR="00D8251F" w:rsidRPr="00C960F1" w:rsidRDefault="00D8251F" w:rsidP="00E65BFC">
            <w:pPr>
              <w:spacing w:after="120"/>
              <w:rPr>
                <w:rFonts w:ascii="Arial" w:hAnsi="Arial" w:cs="Arial"/>
                <w:bCs/>
              </w:rPr>
            </w:pPr>
            <w:r w:rsidRPr="00C960F1">
              <w:rPr>
                <w:rFonts w:ascii="Arial" w:hAnsi="Arial" w:cs="Arial"/>
                <w:bCs/>
              </w:rPr>
              <w:t>Д</w:t>
            </w:r>
            <w:r w:rsidR="00E65BFC" w:rsidRPr="00C960F1">
              <w:rPr>
                <w:rFonts w:ascii="Arial" w:hAnsi="Arial" w:cs="Arial"/>
                <w:bCs/>
              </w:rPr>
              <w:t>ата проведения общего собрания:</w:t>
            </w:r>
            <w:r w:rsidRPr="00C960F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5783" w:type="dxa"/>
            <w:gridSpan w:val="2"/>
          </w:tcPr>
          <w:p w:rsidR="00D8251F" w:rsidRPr="00C960F1" w:rsidRDefault="00BE5445" w:rsidP="00AF140F">
            <w:pPr>
              <w:tabs>
                <w:tab w:val="right" w:pos="10490"/>
              </w:tabs>
              <w:jc w:val="both"/>
              <w:rPr>
                <w:rFonts w:ascii="Arial" w:hAnsi="Arial" w:cs="Arial"/>
                <w:bCs/>
              </w:rPr>
            </w:pPr>
            <w:r w:rsidRPr="00C960F1">
              <w:rPr>
                <w:rFonts w:ascii="Arial" w:hAnsi="Arial" w:cs="Arial"/>
                <w:bCs/>
              </w:rPr>
              <w:fldChar w:fldCharType="begin"/>
            </w:r>
            <w:r w:rsidR="00D8251F" w:rsidRPr="00C960F1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C960F1">
              <w:rPr>
                <w:rFonts w:ascii="Arial" w:hAnsi="Arial" w:cs="Arial"/>
                <w:bCs/>
              </w:rPr>
              <w:fldChar w:fldCharType="separate"/>
            </w:r>
            <w:r w:rsidR="00AF140F">
              <w:rPr>
                <w:rFonts w:ascii="Arial" w:hAnsi="Arial" w:cs="Arial"/>
                <w:bCs/>
                <w:noProof/>
              </w:rPr>
              <w:t>27</w:t>
            </w:r>
            <w:r w:rsidR="00D8251F" w:rsidRPr="00C960F1">
              <w:rPr>
                <w:rFonts w:ascii="Arial" w:hAnsi="Arial" w:cs="Arial"/>
                <w:bCs/>
                <w:noProof/>
              </w:rPr>
              <w:t xml:space="preserve"> </w:t>
            </w:r>
            <w:r w:rsidRPr="00C960F1">
              <w:rPr>
                <w:rFonts w:ascii="Arial" w:hAnsi="Arial" w:cs="Arial"/>
                <w:bCs/>
              </w:rPr>
              <w:fldChar w:fldCharType="end"/>
            </w:r>
            <w:r w:rsidR="00AF140F">
              <w:rPr>
                <w:rFonts w:ascii="Arial" w:hAnsi="Arial" w:cs="Arial"/>
                <w:bCs/>
              </w:rPr>
              <w:t>ноября</w:t>
            </w:r>
            <w:r w:rsidR="00D8251F" w:rsidRPr="00C960F1">
              <w:rPr>
                <w:rFonts w:ascii="Arial" w:hAnsi="Arial" w:cs="Arial"/>
                <w:bCs/>
              </w:rPr>
              <w:t xml:space="preserve"> 2024 года</w:t>
            </w:r>
          </w:p>
        </w:tc>
      </w:tr>
      <w:tr w:rsidR="006A3920" w:rsidRPr="00C960F1" w:rsidTr="000A0F4C">
        <w:tblPrEx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</w:trPr>
        <w:tc>
          <w:tcPr>
            <w:tcW w:w="9855" w:type="dxa"/>
            <w:gridSpan w:val="2"/>
          </w:tcPr>
          <w:p w:rsidR="006A3920" w:rsidRPr="00C960F1" w:rsidRDefault="006B3323" w:rsidP="00395F3A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C960F1">
              <w:rPr>
                <w:rFonts w:ascii="Arial" w:hAnsi="Arial"/>
                <w:bCs/>
                <w:sz w:val="24"/>
                <w:szCs w:val="24"/>
              </w:rPr>
              <w:t>Функции с</w:t>
            </w:r>
            <w:r w:rsidR="00C3177F" w:rsidRPr="00C960F1">
              <w:rPr>
                <w:rFonts w:ascii="Arial" w:hAnsi="Arial"/>
                <w:bCs/>
                <w:sz w:val="24"/>
                <w:szCs w:val="24"/>
              </w:rPr>
              <w:t>четн</w:t>
            </w:r>
            <w:r w:rsidRPr="00C960F1">
              <w:rPr>
                <w:rFonts w:ascii="Arial" w:hAnsi="Arial"/>
                <w:bCs/>
                <w:sz w:val="24"/>
                <w:szCs w:val="24"/>
              </w:rPr>
              <w:t>ой</w:t>
            </w:r>
            <w:r w:rsidR="00C3177F" w:rsidRPr="00C960F1">
              <w:rPr>
                <w:rFonts w:ascii="Arial" w:hAnsi="Arial"/>
                <w:bCs/>
                <w:sz w:val="24"/>
                <w:szCs w:val="24"/>
              </w:rPr>
              <w:t xml:space="preserve"> комисс</w:t>
            </w:r>
            <w:proofErr w:type="gramStart"/>
            <w:r w:rsidR="00C3177F" w:rsidRPr="00C960F1">
              <w:rPr>
                <w:rFonts w:ascii="Arial" w:hAnsi="Arial"/>
                <w:bCs/>
                <w:sz w:val="24"/>
                <w:szCs w:val="24"/>
              </w:rPr>
              <w:t>и</w:t>
            </w:r>
            <w:r w:rsidRPr="00C960F1">
              <w:rPr>
                <w:rFonts w:ascii="Arial" w:hAnsi="Arial"/>
                <w:bCs/>
                <w:sz w:val="24"/>
                <w:szCs w:val="24"/>
              </w:rPr>
              <w:t>и</w:t>
            </w:r>
            <w:r w:rsidR="006A0A1A" w:rsidRPr="00C960F1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6A3920" w:rsidRPr="00C960F1">
              <w:rPr>
                <w:rFonts w:ascii="Arial" w:hAnsi="Arial"/>
                <w:bCs/>
                <w:sz w:val="24"/>
                <w:szCs w:val="24"/>
              </w:rPr>
              <w:t>АО</w:t>
            </w:r>
            <w:proofErr w:type="gramEnd"/>
            <w:r w:rsidR="006A3920" w:rsidRPr="00C960F1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C3177F" w:rsidRPr="00C960F1">
              <w:rPr>
                <w:rFonts w:ascii="Arial" w:hAnsi="Arial"/>
                <w:bCs/>
                <w:sz w:val="24"/>
                <w:szCs w:val="24"/>
              </w:rPr>
              <w:t>Реформа</w:t>
            </w:r>
            <w:r w:rsidR="00D8251F" w:rsidRPr="00C960F1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Pr="00C960F1">
              <w:rPr>
                <w:rFonts w:ascii="Arial" w:hAnsi="Arial"/>
                <w:bCs/>
                <w:sz w:val="24"/>
                <w:szCs w:val="24"/>
              </w:rPr>
              <w:t>на внеочередном общем собрании акционеров Общества (далее – Собрание) выполнял регистратор Общества - А</w:t>
            </w:r>
            <w:r w:rsidR="006A3920" w:rsidRPr="00C960F1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="006A3920" w:rsidRPr="00C960F1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="006A3920" w:rsidRPr="00C960F1">
              <w:rPr>
                <w:rFonts w:ascii="Arial" w:hAnsi="Arial"/>
                <w:bCs/>
                <w:sz w:val="24"/>
                <w:szCs w:val="24"/>
              </w:rPr>
              <w:t>»</w:t>
            </w:r>
            <w:r w:rsidR="0062240D" w:rsidRPr="00C960F1">
              <w:rPr>
                <w:rFonts w:ascii="Arial" w:hAnsi="Arial"/>
                <w:bCs/>
                <w:sz w:val="24"/>
                <w:szCs w:val="24"/>
              </w:rPr>
              <w:t>.</w:t>
            </w:r>
          </w:p>
          <w:p w:rsidR="0062240D" w:rsidRPr="00C960F1" w:rsidRDefault="0062240D" w:rsidP="00395F3A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6514"/>
            </w:tblGrid>
            <w:tr w:rsidR="006A3920" w:rsidRPr="00C960F1" w:rsidTr="00395F3A">
              <w:tc>
                <w:tcPr>
                  <w:tcW w:w="3114" w:type="dxa"/>
                </w:tcPr>
                <w:p w:rsidR="006A3920" w:rsidRPr="00C960F1" w:rsidRDefault="006A3920" w:rsidP="00395F3A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C960F1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6A3920" w:rsidRPr="00C960F1" w:rsidRDefault="0062240D" w:rsidP="00395F3A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C960F1">
                    <w:rPr>
                      <w:rFonts w:ascii="Arial" w:hAnsi="Arial" w:cs="Arial"/>
                    </w:rPr>
                    <w:t>Ефимова Ирина Арсеньевна</w:t>
                  </w:r>
                  <w:r w:rsidR="006A3920" w:rsidRPr="00C960F1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6A3920" w:rsidRPr="00C960F1" w:rsidRDefault="006A3920" w:rsidP="007235E9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C960F1">
                    <w:rPr>
                      <w:rFonts w:ascii="Arial" w:hAnsi="Arial" w:cs="Arial"/>
                      <w:bCs/>
                    </w:rPr>
                    <w:t xml:space="preserve">председатель </w:t>
                  </w:r>
                  <w:r w:rsidR="007235E9" w:rsidRPr="00C960F1">
                    <w:rPr>
                      <w:rFonts w:ascii="Arial" w:hAnsi="Arial" w:cs="Arial"/>
                      <w:bCs/>
                    </w:rPr>
                    <w:t>ликвидационной комиссии</w:t>
                  </w:r>
                  <w:r w:rsidRPr="00C960F1">
                    <w:rPr>
                      <w:rFonts w:ascii="Arial" w:hAnsi="Arial" w:cs="Arial"/>
                      <w:bCs/>
                    </w:rPr>
                    <w:t xml:space="preserve"> Общества</w:t>
                  </w:r>
                </w:p>
              </w:tc>
            </w:tr>
            <w:tr w:rsidR="006A3920" w:rsidRPr="00C960F1" w:rsidTr="00395F3A">
              <w:tc>
                <w:tcPr>
                  <w:tcW w:w="3114" w:type="dxa"/>
                </w:tcPr>
                <w:p w:rsidR="006A3920" w:rsidRPr="00C960F1" w:rsidRDefault="006A3920" w:rsidP="00395F3A">
                  <w:pPr>
                    <w:pStyle w:val="a7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C960F1">
                    <w:rPr>
                      <w:rFonts w:ascii="Arial" w:hAnsi="Arial"/>
                      <w:bCs/>
                      <w:sz w:val="24"/>
                      <w:szCs w:val="24"/>
                    </w:rPr>
                    <w:t>Секретарь Собрания:</w:t>
                  </w:r>
                  <w:r w:rsidRPr="00C960F1">
                    <w:rPr>
                      <w:rFonts w:ascii="Arial" w:hAnsi="Arial"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6514" w:type="dxa"/>
                </w:tcPr>
                <w:p w:rsidR="006A3920" w:rsidRPr="00C960F1" w:rsidRDefault="0076230C" w:rsidP="00293F3A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</w:rPr>
                    <w:t>Храбан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 xml:space="preserve"> Светлана Александровна</w:t>
                  </w:r>
                  <w:r w:rsidR="00293F3A">
                    <w:rPr>
                      <w:rFonts w:ascii="Arial" w:hAnsi="Arial" w:cs="Arial"/>
                      <w:bCs/>
                    </w:rPr>
                    <w:t> </w:t>
                  </w:r>
                  <w:r w:rsidR="00D8251F" w:rsidRPr="00C960F1">
                    <w:rPr>
                      <w:rFonts w:ascii="Arial" w:hAnsi="Arial" w:cs="Arial"/>
                      <w:bCs/>
                    </w:rPr>
                    <w:t xml:space="preserve">– </w:t>
                  </w:r>
                  <w:r w:rsidR="00293F3A">
                    <w:rPr>
                      <w:rFonts w:ascii="Arial" w:hAnsi="Arial" w:cs="Arial"/>
                      <w:bCs/>
                    </w:rPr>
                    <w:br/>
                  </w:r>
                  <w:r w:rsidR="00D8251F" w:rsidRPr="00C960F1">
                    <w:rPr>
                      <w:rFonts w:ascii="Arial" w:hAnsi="Arial" w:cs="Arial"/>
                      <w:bCs/>
                    </w:rPr>
                    <w:t>член ликвидационной комиссии</w:t>
                  </w:r>
                </w:p>
              </w:tc>
            </w:tr>
          </w:tbl>
          <w:p w:rsidR="006A3920" w:rsidRPr="00C960F1" w:rsidRDefault="006A3920" w:rsidP="00395F3A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6A3920" w:rsidRPr="00C960F1" w:rsidRDefault="006A3920" w:rsidP="006A3920">
      <w:pPr>
        <w:ind w:firstLine="708"/>
        <w:jc w:val="both"/>
        <w:rPr>
          <w:rFonts w:ascii="Arial" w:hAnsi="Arial" w:cs="Arial"/>
          <w:bCs/>
        </w:rPr>
      </w:pPr>
    </w:p>
    <w:p w:rsidR="006A3920" w:rsidRDefault="006A3920" w:rsidP="006A3920">
      <w:pPr>
        <w:ind w:firstLine="708"/>
        <w:jc w:val="both"/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>Повестка дня Собрания:</w:t>
      </w:r>
    </w:p>
    <w:p w:rsidR="00AF140F" w:rsidRPr="00AF140F" w:rsidRDefault="00AF140F" w:rsidP="00AF140F">
      <w:pPr>
        <w:ind w:firstLine="708"/>
        <w:jc w:val="both"/>
        <w:rPr>
          <w:rFonts w:ascii="Arial" w:hAnsi="Arial" w:cs="Arial"/>
          <w:bCs/>
        </w:rPr>
      </w:pPr>
      <w:r w:rsidRPr="00AF140F">
        <w:rPr>
          <w:rFonts w:ascii="Arial" w:hAnsi="Arial" w:cs="Arial"/>
          <w:bCs/>
        </w:rPr>
        <w:t xml:space="preserve">1. Об утверждении ликвидационного баланса АО «Реформа». </w:t>
      </w:r>
    </w:p>
    <w:p w:rsidR="00AF140F" w:rsidRPr="00C960F1" w:rsidRDefault="00AF140F" w:rsidP="00AF140F">
      <w:pPr>
        <w:ind w:firstLine="708"/>
        <w:jc w:val="both"/>
        <w:rPr>
          <w:rFonts w:ascii="Arial" w:hAnsi="Arial" w:cs="Arial"/>
          <w:bCs/>
        </w:rPr>
      </w:pPr>
      <w:r w:rsidRPr="00AF140F">
        <w:rPr>
          <w:rFonts w:ascii="Arial" w:hAnsi="Arial" w:cs="Arial"/>
          <w:bCs/>
        </w:rPr>
        <w:t xml:space="preserve">2. Об утверждении порядка выплаты ликвидационной стоимости акционерам </w:t>
      </w:r>
      <w:r w:rsidR="00E528D4">
        <w:rPr>
          <w:rFonts w:ascii="Arial" w:hAnsi="Arial" w:cs="Arial"/>
          <w:bCs/>
        </w:rPr>
        <w:br/>
      </w:r>
      <w:r w:rsidRPr="00AF140F">
        <w:rPr>
          <w:rFonts w:ascii="Arial" w:hAnsi="Arial" w:cs="Arial"/>
          <w:bCs/>
        </w:rPr>
        <w:t>АО «Реформа».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35E9" w:rsidRPr="00C960F1" w:rsidTr="007235E9">
        <w:tc>
          <w:tcPr>
            <w:tcW w:w="9923" w:type="dxa"/>
          </w:tcPr>
          <w:p w:rsidR="007235E9" w:rsidRPr="00C960F1" w:rsidRDefault="007235E9" w:rsidP="00502014">
            <w:pPr>
              <w:tabs>
                <w:tab w:val="num" w:pos="-11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235E9" w:rsidRPr="00C960F1" w:rsidRDefault="00D8251F" w:rsidP="007235E9">
      <w:pPr>
        <w:ind w:firstLine="720"/>
        <w:jc w:val="both"/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 xml:space="preserve">Результаты голосования по вопросу </w:t>
      </w:r>
      <w:r w:rsidR="002B532D">
        <w:rPr>
          <w:rFonts w:ascii="Arial" w:hAnsi="Arial" w:cs="Arial"/>
          <w:bCs/>
        </w:rPr>
        <w:t>№1</w:t>
      </w:r>
      <w:r w:rsidRPr="00C960F1">
        <w:rPr>
          <w:rFonts w:ascii="Arial" w:hAnsi="Arial" w:cs="Arial"/>
          <w:bCs/>
        </w:rPr>
        <w:t>: «</w:t>
      </w:r>
      <w:r w:rsidR="002B532D">
        <w:rPr>
          <w:rFonts w:ascii="Arial" w:hAnsi="Arial" w:cs="Arial"/>
        </w:rPr>
        <w:t>Об у</w:t>
      </w:r>
      <w:r w:rsidR="0017377F" w:rsidRPr="00C960F1">
        <w:rPr>
          <w:rFonts w:ascii="Arial" w:hAnsi="Arial" w:cs="Arial"/>
        </w:rPr>
        <w:t>тверждени</w:t>
      </w:r>
      <w:r w:rsidR="002B532D">
        <w:rPr>
          <w:rFonts w:ascii="Arial" w:hAnsi="Arial" w:cs="Arial"/>
        </w:rPr>
        <w:t>и</w:t>
      </w:r>
      <w:r w:rsidR="0017377F" w:rsidRPr="00C960F1">
        <w:rPr>
          <w:rFonts w:ascii="Arial" w:hAnsi="Arial" w:cs="Arial"/>
        </w:rPr>
        <w:t xml:space="preserve"> ликвидационного баланса АО «Реформа»:</w:t>
      </w:r>
    </w:p>
    <w:p w:rsidR="0017377F" w:rsidRPr="00C960F1" w:rsidRDefault="0017377F" w:rsidP="0017377F">
      <w:pPr>
        <w:ind w:firstLine="709"/>
        <w:jc w:val="both"/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115 000;</w:t>
      </w:r>
    </w:p>
    <w:p w:rsidR="0017377F" w:rsidRPr="00C960F1" w:rsidRDefault="0017377F" w:rsidP="0017377F">
      <w:pPr>
        <w:ind w:firstLine="720"/>
        <w:jc w:val="both"/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17377F" w:rsidRPr="00AE0876" w:rsidRDefault="0017377F" w:rsidP="0017377F">
      <w:pPr>
        <w:ind w:firstLine="708"/>
        <w:jc w:val="both"/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>число голосов, которыми обладали лица, принявшие участие в Собрании, по данному вопросу, составляет</w:t>
      </w:r>
      <w:r w:rsidRPr="00AE0876">
        <w:rPr>
          <w:rFonts w:ascii="Arial" w:hAnsi="Arial" w:cs="Arial"/>
          <w:bCs/>
        </w:rPr>
        <w:t>: 114 51</w:t>
      </w:r>
      <w:r w:rsidR="002B532D" w:rsidRPr="00AE0876">
        <w:rPr>
          <w:rFonts w:ascii="Arial" w:hAnsi="Arial" w:cs="Arial"/>
          <w:bCs/>
        </w:rPr>
        <w:t>1</w:t>
      </w:r>
      <w:r w:rsidRPr="00AE0876">
        <w:rPr>
          <w:rFonts w:ascii="Arial" w:hAnsi="Arial" w:cs="Arial"/>
          <w:bCs/>
        </w:rPr>
        <w:t>, кворум по вопросу имеется;</w:t>
      </w:r>
    </w:p>
    <w:p w:rsidR="0017377F" w:rsidRPr="00B4071D" w:rsidRDefault="0017377F" w:rsidP="0017377F">
      <w:pPr>
        <w:ind w:firstLine="709"/>
        <w:rPr>
          <w:rFonts w:ascii="Arial" w:hAnsi="Arial" w:cs="Arial"/>
          <w:bCs/>
        </w:rPr>
      </w:pPr>
      <w:r w:rsidRPr="00AE0876">
        <w:rPr>
          <w:rFonts w:ascii="Arial" w:hAnsi="Arial" w:cs="Arial"/>
          <w:bCs/>
        </w:rPr>
        <w:t>число голосов «за» – 114 51</w:t>
      </w:r>
      <w:r w:rsidR="002B532D" w:rsidRPr="00AE0876">
        <w:rPr>
          <w:rFonts w:ascii="Arial" w:hAnsi="Arial" w:cs="Arial"/>
          <w:bCs/>
        </w:rPr>
        <w:t>1</w:t>
      </w:r>
      <w:r w:rsidRPr="00AE0876">
        <w:rPr>
          <w:rFonts w:ascii="Arial" w:hAnsi="Arial" w:cs="Arial"/>
          <w:bCs/>
        </w:rPr>
        <w:t>;</w:t>
      </w:r>
    </w:p>
    <w:p w:rsidR="0017377F" w:rsidRPr="00C960F1" w:rsidRDefault="0017377F" w:rsidP="0017377F">
      <w:pPr>
        <w:ind w:firstLine="709"/>
        <w:rPr>
          <w:rFonts w:ascii="Arial" w:hAnsi="Arial" w:cs="Arial"/>
          <w:bCs/>
        </w:rPr>
      </w:pPr>
      <w:r w:rsidRPr="00B4071D">
        <w:rPr>
          <w:rFonts w:ascii="Arial" w:hAnsi="Arial" w:cs="Arial"/>
          <w:bCs/>
        </w:rPr>
        <w:t>число голосов «против» – 0;</w:t>
      </w:r>
      <w:r w:rsidRPr="00C960F1">
        <w:rPr>
          <w:rFonts w:ascii="Arial" w:hAnsi="Arial" w:cs="Arial"/>
          <w:bCs/>
        </w:rPr>
        <w:t xml:space="preserve"> </w:t>
      </w:r>
    </w:p>
    <w:p w:rsidR="0017377F" w:rsidRPr="00C960F1" w:rsidRDefault="0017377F" w:rsidP="0017377F">
      <w:pPr>
        <w:ind w:firstLine="709"/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 xml:space="preserve">число голосов «воздержался» – 0. </w:t>
      </w:r>
    </w:p>
    <w:p w:rsidR="0017377F" w:rsidRPr="00C960F1" w:rsidRDefault="0017377F" w:rsidP="0017377F">
      <w:pPr>
        <w:ind w:firstLine="709"/>
        <w:rPr>
          <w:rFonts w:ascii="Arial" w:hAnsi="Arial" w:cs="Arial"/>
          <w:bCs/>
        </w:rPr>
      </w:pPr>
    </w:p>
    <w:p w:rsidR="0017377F" w:rsidRPr="005C4B23" w:rsidRDefault="0017377F" w:rsidP="0017377F">
      <w:pPr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 xml:space="preserve">По вопросу </w:t>
      </w:r>
      <w:r w:rsidR="0076230C">
        <w:rPr>
          <w:rFonts w:ascii="Arial" w:hAnsi="Arial" w:cs="Arial"/>
          <w:bCs/>
        </w:rPr>
        <w:t xml:space="preserve">№1 </w:t>
      </w:r>
      <w:r w:rsidR="005C4B23">
        <w:rPr>
          <w:rFonts w:ascii="Arial" w:hAnsi="Arial" w:cs="Arial"/>
          <w:bCs/>
        </w:rPr>
        <w:t>решение</w:t>
      </w:r>
    </w:p>
    <w:p w:rsidR="009B6FB2" w:rsidRPr="00C960F1" w:rsidRDefault="0017377F" w:rsidP="0017377F">
      <w:pPr>
        <w:ind w:left="4" w:firstLine="679"/>
        <w:jc w:val="both"/>
        <w:rPr>
          <w:rFonts w:ascii="Arial" w:hAnsi="Arial" w:cs="Arial"/>
        </w:rPr>
      </w:pPr>
      <w:r w:rsidRPr="00C960F1">
        <w:rPr>
          <w:rFonts w:ascii="Arial" w:hAnsi="Arial" w:cs="Arial"/>
          <w:bCs/>
        </w:rPr>
        <w:t>«</w:t>
      </w:r>
      <w:r w:rsidRPr="00C960F1">
        <w:rPr>
          <w:rFonts w:ascii="Arial" w:hAnsi="Arial" w:cs="Arial"/>
        </w:rPr>
        <w:t xml:space="preserve">Утвердить ликвидационный баланс АО «Реформа» </w:t>
      </w:r>
      <w:r w:rsidRPr="00C960F1">
        <w:rPr>
          <w:rFonts w:ascii="Arial" w:hAnsi="Arial" w:cs="Arial"/>
          <w:bCs/>
          <w:i/>
        </w:rPr>
        <w:t>принято</w:t>
      </w:r>
      <w:r w:rsidRPr="00C960F1">
        <w:rPr>
          <w:rFonts w:ascii="Arial" w:hAnsi="Arial" w:cs="Arial"/>
          <w:bCs/>
        </w:rPr>
        <w:t>.</w:t>
      </w:r>
      <w:r w:rsidRPr="00C960F1">
        <w:rPr>
          <w:rFonts w:ascii="Arial" w:hAnsi="Arial" w:cs="Arial"/>
        </w:rPr>
        <w:t xml:space="preserve"> </w:t>
      </w:r>
    </w:p>
    <w:p w:rsidR="002B532D" w:rsidRDefault="002B532D" w:rsidP="002B532D">
      <w:pPr>
        <w:ind w:firstLine="720"/>
        <w:jc w:val="both"/>
        <w:rPr>
          <w:rFonts w:ascii="Arial" w:hAnsi="Arial" w:cs="Arial"/>
          <w:bCs/>
        </w:rPr>
      </w:pPr>
    </w:p>
    <w:p w:rsidR="002B532D" w:rsidRPr="00C960F1" w:rsidRDefault="002B532D" w:rsidP="002B532D">
      <w:pPr>
        <w:ind w:firstLine="720"/>
        <w:jc w:val="both"/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 xml:space="preserve">Результаты голосования по вопросу </w:t>
      </w:r>
      <w:r>
        <w:rPr>
          <w:rFonts w:ascii="Arial" w:hAnsi="Arial" w:cs="Arial"/>
          <w:bCs/>
        </w:rPr>
        <w:t>№</w:t>
      </w:r>
      <w:r w:rsidR="0076230C">
        <w:rPr>
          <w:rFonts w:ascii="Arial" w:hAnsi="Arial" w:cs="Arial"/>
          <w:bCs/>
        </w:rPr>
        <w:t>2</w:t>
      </w:r>
      <w:r w:rsidRPr="00C960F1">
        <w:rPr>
          <w:rFonts w:ascii="Arial" w:hAnsi="Arial" w:cs="Arial"/>
          <w:bCs/>
        </w:rPr>
        <w:t>: «</w:t>
      </w:r>
      <w:r w:rsidR="0076230C" w:rsidRPr="00AF140F">
        <w:rPr>
          <w:rFonts w:ascii="Arial" w:hAnsi="Arial" w:cs="Arial"/>
          <w:bCs/>
        </w:rPr>
        <w:t>Об утверждении порядка выплаты ликвидационной стоимости акционерам АО «Реформа»</w:t>
      </w:r>
      <w:r w:rsidRPr="00C960F1">
        <w:rPr>
          <w:rFonts w:ascii="Arial" w:hAnsi="Arial" w:cs="Arial"/>
        </w:rPr>
        <w:t>:</w:t>
      </w:r>
    </w:p>
    <w:p w:rsidR="002B532D" w:rsidRPr="00C960F1" w:rsidRDefault="002B532D" w:rsidP="002B532D">
      <w:pPr>
        <w:ind w:firstLine="709"/>
        <w:jc w:val="both"/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115 000;</w:t>
      </w:r>
    </w:p>
    <w:p w:rsidR="002B532D" w:rsidRPr="00C960F1" w:rsidRDefault="002B532D" w:rsidP="002B532D">
      <w:pPr>
        <w:ind w:firstLine="720"/>
        <w:jc w:val="both"/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115 000;</w:t>
      </w:r>
    </w:p>
    <w:p w:rsidR="002B532D" w:rsidRPr="00AE0876" w:rsidRDefault="002B532D" w:rsidP="002B532D">
      <w:pPr>
        <w:ind w:firstLine="708"/>
        <w:jc w:val="both"/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 xml:space="preserve">число голосов, </w:t>
      </w:r>
      <w:r w:rsidRPr="00B4071D">
        <w:rPr>
          <w:rFonts w:ascii="Arial" w:hAnsi="Arial" w:cs="Arial"/>
          <w:bCs/>
        </w:rPr>
        <w:t>которыми обладали лица, принявшие участие в Собрании, по данному вопросу, составляет</w:t>
      </w:r>
      <w:r w:rsidRPr="00AE0876">
        <w:rPr>
          <w:rFonts w:ascii="Arial" w:hAnsi="Arial" w:cs="Arial"/>
          <w:bCs/>
        </w:rPr>
        <w:t>: 114 511, кворум по вопросу имеется;</w:t>
      </w:r>
    </w:p>
    <w:p w:rsidR="002B532D" w:rsidRPr="00AE0876" w:rsidRDefault="002B532D" w:rsidP="002B532D">
      <w:pPr>
        <w:ind w:firstLine="709"/>
        <w:rPr>
          <w:rFonts w:ascii="Arial" w:hAnsi="Arial" w:cs="Arial"/>
          <w:bCs/>
        </w:rPr>
      </w:pPr>
      <w:r w:rsidRPr="00AE0876">
        <w:rPr>
          <w:rFonts w:ascii="Arial" w:hAnsi="Arial" w:cs="Arial"/>
          <w:bCs/>
        </w:rPr>
        <w:t>число голосов «за» – 114 511;</w:t>
      </w:r>
    </w:p>
    <w:p w:rsidR="002B532D" w:rsidRPr="00C960F1" w:rsidRDefault="002B532D" w:rsidP="002B532D">
      <w:pPr>
        <w:ind w:firstLine="709"/>
        <w:rPr>
          <w:rFonts w:ascii="Arial" w:hAnsi="Arial" w:cs="Arial"/>
          <w:bCs/>
        </w:rPr>
      </w:pPr>
      <w:r w:rsidRPr="00AE0876">
        <w:rPr>
          <w:rFonts w:ascii="Arial" w:hAnsi="Arial" w:cs="Arial"/>
          <w:bCs/>
        </w:rPr>
        <w:t>число голосов «против» – 0;</w:t>
      </w:r>
      <w:r w:rsidRPr="00C960F1">
        <w:rPr>
          <w:rFonts w:ascii="Arial" w:hAnsi="Arial" w:cs="Arial"/>
          <w:bCs/>
        </w:rPr>
        <w:t xml:space="preserve"> </w:t>
      </w:r>
    </w:p>
    <w:p w:rsidR="002B532D" w:rsidRPr="00C960F1" w:rsidRDefault="002B532D" w:rsidP="002B532D">
      <w:pPr>
        <w:ind w:firstLine="709"/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 xml:space="preserve">число голосов «воздержался» – 0. </w:t>
      </w:r>
    </w:p>
    <w:p w:rsidR="002B532D" w:rsidRPr="00C960F1" w:rsidRDefault="002B532D" w:rsidP="002B532D">
      <w:pPr>
        <w:ind w:firstLine="709"/>
        <w:rPr>
          <w:rFonts w:ascii="Arial" w:hAnsi="Arial" w:cs="Arial"/>
          <w:bCs/>
        </w:rPr>
      </w:pPr>
    </w:p>
    <w:p w:rsidR="002B532D" w:rsidRPr="005C4B23" w:rsidRDefault="002B532D" w:rsidP="002B532D">
      <w:pPr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 xml:space="preserve">По вопросу </w:t>
      </w:r>
      <w:r w:rsidR="0076230C">
        <w:rPr>
          <w:rFonts w:ascii="Arial" w:hAnsi="Arial" w:cs="Arial"/>
          <w:bCs/>
        </w:rPr>
        <w:t xml:space="preserve">№2 </w:t>
      </w:r>
      <w:r>
        <w:rPr>
          <w:rFonts w:ascii="Arial" w:hAnsi="Arial" w:cs="Arial"/>
          <w:bCs/>
        </w:rPr>
        <w:t>решение</w:t>
      </w:r>
    </w:p>
    <w:p w:rsidR="005F743D" w:rsidRDefault="002B532D" w:rsidP="002B532D">
      <w:pPr>
        <w:ind w:left="4" w:firstLine="679"/>
        <w:jc w:val="both"/>
        <w:rPr>
          <w:rFonts w:ascii="Arial" w:hAnsi="Arial" w:cs="Arial"/>
          <w:bCs/>
        </w:rPr>
      </w:pPr>
      <w:r w:rsidRPr="00C960F1">
        <w:rPr>
          <w:rFonts w:ascii="Arial" w:hAnsi="Arial" w:cs="Arial"/>
          <w:bCs/>
        </w:rPr>
        <w:t>«</w:t>
      </w:r>
      <w:r w:rsidRPr="00C960F1">
        <w:rPr>
          <w:rFonts w:ascii="Arial" w:hAnsi="Arial" w:cs="Arial"/>
        </w:rPr>
        <w:t xml:space="preserve">Утвердить </w:t>
      </w:r>
      <w:r w:rsidR="00390071">
        <w:rPr>
          <w:rFonts w:ascii="Arial" w:hAnsi="Arial" w:cs="Arial"/>
          <w:bCs/>
        </w:rPr>
        <w:t>ликвидационную стоимость 1 акц</w:t>
      </w:r>
      <w:proofErr w:type="gramStart"/>
      <w:r w:rsidR="00390071">
        <w:rPr>
          <w:rFonts w:ascii="Arial" w:hAnsi="Arial" w:cs="Arial"/>
          <w:bCs/>
        </w:rPr>
        <w:t xml:space="preserve">ии </w:t>
      </w:r>
      <w:r w:rsidR="0076230C" w:rsidRPr="00AF140F">
        <w:rPr>
          <w:rFonts w:ascii="Arial" w:hAnsi="Arial" w:cs="Arial"/>
          <w:bCs/>
        </w:rPr>
        <w:t>АО</w:t>
      </w:r>
      <w:proofErr w:type="gramEnd"/>
      <w:r w:rsidR="0076230C" w:rsidRPr="00AF140F">
        <w:rPr>
          <w:rFonts w:ascii="Arial" w:hAnsi="Arial" w:cs="Arial"/>
          <w:bCs/>
        </w:rPr>
        <w:t xml:space="preserve"> «Реформа»</w:t>
      </w:r>
      <w:r w:rsidR="00390071">
        <w:rPr>
          <w:rFonts w:ascii="Arial" w:hAnsi="Arial" w:cs="Arial"/>
          <w:bCs/>
        </w:rPr>
        <w:t xml:space="preserve"> - в размере 115 (сто пятнадцать) рублей и распределить оставшееся имущество АО «Реформа» между акционерами пропорционально количеству принадлежащих им акций»</w:t>
      </w:r>
      <w:r w:rsidRPr="00C960F1">
        <w:rPr>
          <w:rFonts w:ascii="Arial" w:hAnsi="Arial" w:cs="Arial"/>
        </w:rPr>
        <w:t xml:space="preserve"> </w:t>
      </w:r>
      <w:r w:rsidRPr="00C960F1">
        <w:rPr>
          <w:rFonts w:ascii="Arial" w:hAnsi="Arial" w:cs="Arial"/>
          <w:bCs/>
          <w:i/>
        </w:rPr>
        <w:t>принято</w:t>
      </w:r>
      <w:r w:rsidRPr="00C960F1">
        <w:rPr>
          <w:rFonts w:ascii="Arial" w:hAnsi="Arial" w:cs="Arial"/>
          <w:bCs/>
        </w:rPr>
        <w:t>.</w:t>
      </w:r>
    </w:p>
    <w:p w:rsidR="000A0F4C" w:rsidRDefault="000A0F4C" w:rsidP="002B532D">
      <w:pPr>
        <w:ind w:left="4" w:firstLine="679"/>
        <w:jc w:val="both"/>
        <w:rPr>
          <w:rFonts w:ascii="Arial" w:hAnsi="Arial" w:cs="Arial"/>
          <w:bCs/>
        </w:rPr>
      </w:pPr>
    </w:p>
    <w:p w:rsidR="000A0F4C" w:rsidRDefault="000A0F4C" w:rsidP="002B532D">
      <w:pPr>
        <w:ind w:left="4" w:firstLine="679"/>
        <w:jc w:val="both"/>
        <w:rPr>
          <w:rFonts w:ascii="Arial" w:hAnsi="Arial" w:cs="Arial"/>
          <w:bCs/>
        </w:rPr>
      </w:pPr>
    </w:p>
    <w:p w:rsidR="000A0F4C" w:rsidRPr="000A0F4C" w:rsidRDefault="000A0F4C" w:rsidP="000A0F4C">
      <w:pPr>
        <w:ind w:left="4" w:firstLine="679"/>
        <w:jc w:val="both"/>
        <w:rPr>
          <w:rFonts w:ascii="Arial" w:hAnsi="Arial" w:cs="Arial"/>
          <w:bCs/>
        </w:rPr>
      </w:pPr>
      <w:r w:rsidRPr="000A0F4C">
        <w:rPr>
          <w:rFonts w:ascii="Arial" w:hAnsi="Arial" w:cs="Arial"/>
          <w:bCs/>
        </w:rPr>
        <w:t>Полное фирменное наименование регистратора: Акционерное общество «</w:t>
      </w:r>
      <w:proofErr w:type="spellStart"/>
      <w:r w:rsidRPr="000A0F4C">
        <w:rPr>
          <w:rFonts w:ascii="Arial" w:hAnsi="Arial" w:cs="Arial"/>
          <w:bCs/>
        </w:rPr>
        <w:t>Сургутинвестнефть</w:t>
      </w:r>
      <w:proofErr w:type="spellEnd"/>
      <w:r w:rsidRPr="000A0F4C">
        <w:rPr>
          <w:rFonts w:ascii="Arial" w:hAnsi="Arial" w:cs="Arial"/>
          <w:bCs/>
        </w:rPr>
        <w:t>».</w:t>
      </w:r>
    </w:p>
    <w:p w:rsidR="000A0F4C" w:rsidRPr="000A0F4C" w:rsidRDefault="000A0F4C" w:rsidP="000A0F4C">
      <w:pPr>
        <w:ind w:left="4" w:firstLine="679"/>
        <w:jc w:val="both"/>
        <w:rPr>
          <w:rFonts w:ascii="Arial" w:hAnsi="Arial" w:cs="Arial"/>
          <w:bCs/>
        </w:rPr>
      </w:pPr>
      <w:r w:rsidRPr="000A0F4C">
        <w:rPr>
          <w:rFonts w:ascii="Arial" w:hAnsi="Arial" w:cs="Arial"/>
          <w:bCs/>
        </w:rPr>
        <w:t xml:space="preserve">Место нахождения регистратора: Российская Федерация, Тюменская область, Ханты-Мансийский автономный округ – Югра, </w:t>
      </w:r>
      <w:proofErr w:type="spellStart"/>
      <w:r w:rsidRPr="000A0F4C">
        <w:rPr>
          <w:rFonts w:ascii="Arial" w:hAnsi="Arial" w:cs="Arial"/>
          <w:bCs/>
        </w:rPr>
        <w:t>г</w:t>
      </w:r>
      <w:proofErr w:type="gramStart"/>
      <w:r w:rsidRPr="000A0F4C">
        <w:rPr>
          <w:rFonts w:ascii="Arial" w:hAnsi="Arial" w:cs="Arial"/>
          <w:bCs/>
        </w:rPr>
        <w:t>.С</w:t>
      </w:r>
      <w:proofErr w:type="gramEnd"/>
      <w:r w:rsidRPr="000A0F4C">
        <w:rPr>
          <w:rFonts w:ascii="Arial" w:hAnsi="Arial" w:cs="Arial"/>
          <w:bCs/>
        </w:rPr>
        <w:t>ургут</w:t>
      </w:r>
      <w:proofErr w:type="spellEnd"/>
      <w:r w:rsidRPr="000A0F4C">
        <w:rPr>
          <w:rFonts w:ascii="Arial" w:hAnsi="Arial" w:cs="Arial"/>
          <w:bCs/>
        </w:rPr>
        <w:t xml:space="preserve">, </w:t>
      </w:r>
      <w:proofErr w:type="spellStart"/>
      <w:r w:rsidRPr="000A0F4C">
        <w:rPr>
          <w:rFonts w:ascii="Arial" w:hAnsi="Arial" w:cs="Arial"/>
          <w:bCs/>
        </w:rPr>
        <w:t>ул.Энтузиастов</w:t>
      </w:r>
      <w:proofErr w:type="spellEnd"/>
      <w:r w:rsidRPr="000A0F4C">
        <w:rPr>
          <w:rFonts w:ascii="Arial" w:hAnsi="Arial" w:cs="Arial"/>
          <w:bCs/>
        </w:rPr>
        <w:t xml:space="preserve">, д.52/1. </w:t>
      </w:r>
    </w:p>
    <w:p w:rsidR="000A0F4C" w:rsidRPr="000A0F4C" w:rsidRDefault="000A0F4C" w:rsidP="000A0F4C">
      <w:pPr>
        <w:ind w:left="4" w:firstLine="679"/>
        <w:jc w:val="both"/>
        <w:rPr>
          <w:rFonts w:ascii="Arial" w:hAnsi="Arial" w:cs="Arial"/>
          <w:bCs/>
        </w:rPr>
      </w:pPr>
      <w:r w:rsidRPr="000A0F4C">
        <w:rPr>
          <w:rFonts w:ascii="Arial" w:hAnsi="Arial" w:cs="Arial"/>
          <w:bCs/>
        </w:rPr>
        <w:t xml:space="preserve">Адрес регистратора: 628415, Российская Федерация, Тюменская область, Ханты-Мансийский автономный округ – Югра, </w:t>
      </w:r>
      <w:proofErr w:type="spellStart"/>
      <w:r w:rsidRPr="000A0F4C">
        <w:rPr>
          <w:rFonts w:ascii="Arial" w:hAnsi="Arial" w:cs="Arial"/>
          <w:bCs/>
        </w:rPr>
        <w:t>г</w:t>
      </w:r>
      <w:proofErr w:type="gramStart"/>
      <w:r w:rsidRPr="000A0F4C">
        <w:rPr>
          <w:rFonts w:ascii="Arial" w:hAnsi="Arial" w:cs="Arial"/>
          <w:bCs/>
        </w:rPr>
        <w:t>.С</w:t>
      </w:r>
      <w:proofErr w:type="gramEnd"/>
      <w:r w:rsidRPr="000A0F4C">
        <w:rPr>
          <w:rFonts w:ascii="Arial" w:hAnsi="Arial" w:cs="Arial"/>
          <w:bCs/>
        </w:rPr>
        <w:t>ургут</w:t>
      </w:r>
      <w:proofErr w:type="spellEnd"/>
      <w:r w:rsidRPr="000A0F4C">
        <w:rPr>
          <w:rFonts w:ascii="Arial" w:hAnsi="Arial" w:cs="Arial"/>
          <w:bCs/>
        </w:rPr>
        <w:t xml:space="preserve">, </w:t>
      </w:r>
      <w:proofErr w:type="spellStart"/>
      <w:r w:rsidRPr="000A0F4C">
        <w:rPr>
          <w:rFonts w:ascii="Arial" w:hAnsi="Arial" w:cs="Arial"/>
          <w:bCs/>
        </w:rPr>
        <w:t>ул.Энтузиастов</w:t>
      </w:r>
      <w:proofErr w:type="spellEnd"/>
      <w:r w:rsidRPr="000A0F4C">
        <w:rPr>
          <w:rFonts w:ascii="Arial" w:hAnsi="Arial" w:cs="Arial"/>
          <w:bCs/>
        </w:rPr>
        <w:t>, д.52/1.</w:t>
      </w:r>
    </w:p>
    <w:p w:rsidR="000A0F4C" w:rsidRDefault="000A0F4C" w:rsidP="000A0F4C">
      <w:pPr>
        <w:ind w:left="4" w:firstLine="679"/>
        <w:jc w:val="both"/>
        <w:rPr>
          <w:rFonts w:ascii="Arial" w:hAnsi="Arial" w:cs="Arial"/>
          <w:bCs/>
        </w:rPr>
      </w:pPr>
      <w:r w:rsidRPr="000A0F4C">
        <w:rPr>
          <w:rFonts w:ascii="Arial" w:hAnsi="Arial" w:cs="Arial"/>
          <w:bCs/>
        </w:rPr>
        <w:t>Уполномоченные лица регистратора: Алексеева Светлана Евгеньевна, Калугина Наталья Николаевна.</w:t>
      </w:r>
    </w:p>
    <w:p w:rsidR="000A0F4C" w:rsidRDefault="000A0F4C" w:rsidP="000A0F4C">
      <w:pPr>
        <w:ind w:left="4" w:firstLine="679"/>
        <w:jc w:val="both"/>
        <w:rPr>
          <w:rFonts w:ascii="Arial" w:hAnsi="Arial" w:cs="Arial"/>
          <w:bCs/>
        </w:rPr>
      </w:pPr>
    </w:p>
    <w:p w:rsidR="000A0F4C" w:rsidRDefault="000A0F4C" w:rsidP="000A0F4C">
      <w:pPr>
        <w:ind w:left="4" w:firstLine="679"/>
        <w:jc w:val="both"/>
        <w:rPr>
          <w:rFonts w:ascii="Arial" w:hAnsi="Arial" w:cs="Arial"/>
          <w:bCs/>
        </w:rPr>
      </w:pPr>
    </w:p>
    <w:p w:rsidR="004A0A95" w:rsidRPr="00C960F1" w:rsidRDefault="004A0A95" w:rsidP="009B6FB2">
      <w:pPr>
        <w:jc w:val="right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949"/>
      </w:tblGrid>
      <w:tr w:rsidR="00B30E19" w:rsidRPr="00C960F1" w:rsidTr="00B30E19">
        <w:tc>
          <w:tcPr>
            <w:tcW w:w="8188" w:type="dxa"/>
          </w:tcPr>
          <w:p w:rsidR="00B30E19" w:rsidRPr="00C960F1" w:rsidRDefault="00B30E19" w:rsidP="00B30E19">
            <w:pPr>
              <w:rPr>
                <w:rFonts w:ascii="Arial" w:hAnsi="Arial" w:cs="Arial"/>
                <w:sz w:val="24"/>
                <w:szCs w:val="24"/>
              </w:rPr>
            </w:pPr>
            <w:r w:rsidRPr="00C960F1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Собрания                                                                                </w:t>
            </w:r>
          </w:p>
          <w:p w:rsidR="00B30E19" w:rsidRDefault="00B30E19" w:rsidP="009B6F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53D5A" w:rsidRDefault="00D53D5A" w:rsidP="009B6F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53D5A" w:rsidRPr="00C960F1" w:rsidRDefault="00D53D5A" w:rsidP="00D53D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B30E19" w:rsidRPr="00C960F1" w:rsidRDefault="001C2396" w:rsidP="0017377F">
            <w:pPr>
              <w:rPr>
                <w:rFonts w:ascii="Arial" w:hAnsi="Arial" w:cs="Arial"/>
                <w:sz w:val="24"/>
                <w:szCs w:val="24"/>
              </w:rPr>
            </w:pPr>
            <w:r w:rsidRPr="00C960F1">
              <w:rPr>
                <w:rFonts w:ascii="Arial" w:hAnsi="Arial" w:cs="Arial"/>
                <w:sz w:val="24"/>
                <w:szCs w:val="24"/>
              </w:rPr>
              <w:t>И.А.Ефимова</w:t>
            </w:r>
          </w:p>
        </w:tc>
      </w:tr>
      <w:tr w:rsidR="00B30E19" w:rsidRPr="00C960F1" w:rsidTr="00B30E19">
        <w:tc>
          <w:tcPr>
            <w:tcW w:w="8188" w:type="dxa"/>
          </w:tcPr>
          <w:p w:rsidR="00B30E19" w:rsidRPr="00C960F1" w:rsidRDefault="00B30E19" w:rsidP="0017377F">
            <w:pPr>
              <w:pStyle w:val="21"/>
              <w:rPr>
                <w:sz w:val="24"/>
                <w:szCs w:val="24"/>
              </w:rPr>
            </w:pPr>
            <w:r w:rsidRPr="00C960F1">
              <w:rPr>
                <w:bCs/>
                <w:sz w:val="24"/>
                <w:szCs w:val="24"/>
              </w:rPr>
              <w:t xml:space="preserve">Секретарь Собрания                                                                                    </w:t>
            </w:r>
          </w:p>
        </w:tc>
        <w:tc>
          <w:tcPr>
            <w:tcW w:w="1949" w:type="dxa"/>
          </w:tcPr>
          <w:p w:rsidR="00B30E19" w:rsidRPr="00C960F1" w:rsidRDefault="007B182E" w:rsidP="007623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С.А.Храбан</w:t>
            </w:r>
            <w:proofErr w:type="spellEnd"/>
          </w:p>
        </w:tc>
      </w:tr>
    </w:tbl>
    <w:p w:rsidR="00116728" w:rsidRDefault="00116728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7450AE" w:rsidRDefault="007450AE" w:rsidP="006A3920">
      <w:pPr>
        <w:rPr>
          <w:rFonts w:ascii="Arial" w:hAnsi="Arial" w:cs="Arial"/>
        </w:rPr>
      </w:pPr>
    </w:p>
    <w:p w:rsidR="007450AE" w:rsidRDefault="007450A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p w:rsidR="00DF0B9E" w:rsidRDefault="00DF0B9E" w:rsidP="006A3920">
      <w:pPr>
        <w:rPr>
          <w:rFonts w:ascii="Arial" w:hAnsi="Arial" w:cs="Arial"/>
        </w:rPr>
      </w:pPr>
    </w:p>
    <w:sectPr w:rsidR="00DF0B9E" w:rsidSect="000A0F4C">
      <w:headerReference w:type="default" r:id="rId8"/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32" w:rsidRDefault="00764D32" w:rsidP="00C62E6B">
      <w:r>
        <w:separator/>
      </w:r>
    </w:p>
  </w:endnote>
  <w:endnote w:type="continuationSeparator" w:id="0">
    <w:p w:rsidR="00764D32" w:rsidRDefault="00764D32" w:rsidP="00C6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32" w:rsidRDefault="00764D32" w:rsidP="00C62E6B">
      <w:r>
        <w:separator/>
      </w:r>
    </w:p>
  </w:footnote>
  <w:footnote w:type="continuationSeparator" w:id="0">
    <w:p w:rsidR="00764D32" w:rsidRDefault="00764D32" w:rsidP="00C6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44" w:rsidRPr="0001473F" w:rsidRDefault="00770644">
    <w:pPr>
      <w:pStyle w:val="a9"/>
      <w:rPr>
        <w:rFonts w:ascii="Arial" w:hAnsi="Arial"/>
        <w:b/>
      </w:rPr>
    </w:pP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5FA"/>
    <w:multiLevelType w:val="hybridMultilevel"/>
    <w:tmpl w:val="2C0EA012"/>
    <w:lvl w:ilvl="0" w:tplc="B7F4BDBA">
      <w:start w:val="1"/>
      <w:numFmt w:val="decimal"/>
      <w:lvlText w:val="%1."/>
      <w:lvlJc w:val="left"/>
      <w:pPr>
        <w:ind w:left="1043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">
    <w:nsid w:val="0E312B69"/>
    <w:multiLevelType w:val="hybridMultilevel"/>
    <w:tmpl w:val="E194B0CA"/>
    <w:lvl w:ilvl="0" w:tplc="51D8280C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495C2041"/>
    <w:multiLevelType w:val="hybridMultilevel"/>
    <w:tmpl w:val="3C329FD6"/>
    <w:lvl w:ilvl="0" w:tplc="A9F6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CC8"/>
    <w:rsid w:val="00000BCA"/>
    <w:rsid w:val="00000CB3"/>
    <w:rsid w:val="0000217D"/>
    <w:rsid w:val="000079E6"/>
    <w:rsid w:val="000233E8"/>
    <w:rsid w:val="00031926"/>
    <w:rsid w:val="0004173F"/>
    <w:rsid w:val="00044203"/>
    <w:rsid w:val="00044D0B"/>
    <w:rsid w:val="000577DE"/>
    <w:rsid w:val="00076B7D"/>
    <w:rsid w:val="0007771D"/>
    <w:rsid w:val="00086691"/>
    <w:rsid w:val="000979E8"/>
    <w:rsid w:val="000A0F4C"/>
    <w:rsid w:val="000A1E85"/>
    <w:rsid w:val="000A30D0"/>
    <w:rsid w:val="000C43E8"/>
    <w:rsid w:val="000C518E"/>
    <w:rsid w:val="000F3EB9"/>
    <w:rsid w:val="0011089F"/>
    <w:rsid w:val="00116728"/>
    <w:rsid w:val="001212F8"/>
    <w:rsid w:val="00137F80"/>
    <w:rsid w:val="001422A9"/>
    <w:rsid w:val="0014771E"/>
    <w:rsid w:val="00147EEF"/>
    <w:rsid w:val="001549F8"/>
    <w:rsid w:val="00161CB8"/>
    <w:rsid w:val="00172387"/>
    <w:rsid w:val="001735D4"/>
    <w:rsid w:val="0017377F"/>
    <w:rsid w:val="001754B6"/>
    <w:rsid w:val="00197E8B"/>
    <w:rsid w:val="001A4E5A"/>
    <w:rsid w:val="001B2443"/>
    <w:rsid w:val="001C231E"/>
    <w:rsid w:val="001C2396"/>
    <w:rsid w:val="001D05A1"/>
    <w:rsid w:val="001E6E7E"/>
    <w:rsid w:val="002021C2"/>
    <w:rsid w:val="00205334"/>
    <w:rsid w:val="00213DC3"/>
    <w:rsid w:val="00232723"/>
    <w:rsid w:val="00237507"/>
    <w:rsid w:val="00262FBA"/>
    <w:rsid w:val="00270076"/>
    <w:rsid w:val="00274355"/>
    <w:rsid w:val="002758E6"/>
    <w:rsid w:val="00287CEB"/>
    <w:rsid w:val="002923F6"/>
    <w:rsid w:val="00293F3A"/>
    <w:rsid w:val="002A5A5A"/>
    <w:rsid w:val="002B1E84"/>
    <w:rsid w:val="002B532D"/>
    <w:rsid w:val="002B5CCC"/>
    <w:rsid w:val="002D05C8"/>
    <w:rsid w:val="002D089C"/>
    <w:rsid w:val="002E61DE"/>
    <w:rsid w:val="002F19AD"/>
    <w:rsid w:val="002F7604"/>
    <w:rsid w:val="00304CE3"/>
    <w:rsid w:val="003320F5"/>
    <w:rsid w:val="00343066"/>
    <w:rsid w:val="00352EEF"/>
    <w:rsid w:val="00354CA4"/>
    <w:rsid w:val="003713D9"/>
    <w:rsid w:val="00374732"/>
    <w:rsid w:val="00377E5D"/>
    <w:rsid w:val="00382D65"/>
    <w:rsid w:val="00390071"/>
    <w:rsid w:val="003919D4"/>
    <w:rsid w:val="00395F3A"/>
    <w:rsid w:val="003A0B3D"/>
    <w:rsid w:val="003B51C7"/>
    <w:rsid w:val="003B6848"/>
    <w:rsid w:val="003C1C50"/>
    <w:rsid w:val="003C4611"/>
    <w:rsid w:val="003C5B37"/>
    <w:rsid w:val="003F04B7"/>
    <w:rsid w:val="003F4BB5"/>
    <w:rsid w:val="003F51F3"/>
    <w:rsid w:val="00412908"/>
    <w:rsid w:val="00415252"/>
    <w:rsid w:val="004171DF"/>
    <w:rsid w:val="00434DCF"/>
    <w:rsid w:val="00450596"/>
    <w:rsid w:val="0047222B"/>
    <w:rsid w:val="00480871"/>
    <w:rsid w:val="00485AED"/>
    <w:rsid w:val="004941B4"/>
    <w:rsid w:val="004A0A95"/>
    <w:rsid w:val="004B7A4E"/>
    <w:rsid w:val="004B7CC8"/>
    <w:rsid w:val="004C4148"/>
    <w:rsid w:val="004D0138"/>
    <w:rsid w:val="004D117C"/>
    <w:rsid w:val="004D675E"/>
    <w:rsid w:val="004F0875"/>
    <w:rsid w:val="00502014"/>
    <w:rsid w:val="005357D8"/>
    <w:rsid w:val="00543FE6"/>
    <w:rsid w:val="00550FFE"/>
    <w:rsid w:val="00556BEA"/>
    <w:rsid w:val="00570BE1"/>
    <w:rsid w:val="00575C82"/>
    <w:rsid w:val="005C3450"/>
    <w:rsid w:val="005C3F0C"/>
    <w:rsid w:val="005C4B23"/>
    <w:rsid w:val="005D744A"/>
    <w:rsid w:val="005E731C"/>
    <w:rsid w:val="005F743D"/>
    <w:rsid w:val="00601BA3"/>
    <w:rsid w:val="00602FF7"/>
    <w:rsid w:val="0060610A"/>
    <w:rsid w:val="0062240D"/>
    <w:rsid w:val="00627247"/>
    <w:rsid w:val="00631DC6"/>
    <w:rsid w:val="00632F42"/>
    <w:rsid w:val="00647849"/>
    <w:rsid w:val="006601B7"/>
    <w:rsid w:val="00690705"/>
    <w:rsid w:val="006924D7"/>
    <w:rsid w:val="006A0A1A"/>
    <w:rsid w:val="006A3920"/>
    <w:rsid w:val="006B11EE"/>
    <w:rsid w:val="006B3323"/>
    <w:rsid w:val="006B3E64"/>
    <w:rsid w:val="006C4190"/>
    <w:rsid w:val="006C4336"/>
    <w:rsid w:val="006D4385"/>
    <w:rsid w:val="006D5C5D"/>
    <w:rsid w:val="006D62FE"/>
    <w:rsid w:val="007235E9"/>
    <w:rsid w:val="00727B66"/>
    <w:rsid w:val="0073226E"/>
    <w:rsid w:val="00743133"/>
    <w:rsid w:val="007450AE"/>
    <w:rsid w:val="00746E2E"/>
    <w:rsid w:val="00751D04"/>
    <w:rsid w:val="0076230C"/>
    <w:rsid w:val="00764D32"/>
    <w:rsid w:val="00770644"/>
    <w:rsid w:val="00772EC5"/>
    <w:rsid w:val="00775F68"/>
    <w:rsid w:val="00780E1A"/>
    <w:rsid w:val="00782CA4"/>
    <w:rsid w:val="00784E7B"/>
    <w:rsid w:val="007A5AC2"/>
    <w:rsid w:val="007B182E"/>
    <w:rsid w:val="007C5C6D"/>
    <w:rsid w:val="007F4070"/>
    <w:rsid w:val="008025B5"/>
    <w:rsid w:val="00836EA7"/>
    <w:rsid w:val="0084660F"/>
    <w:rsid w:val="0084742B"/>
    <w:rsid w:val="00871984"/>
    <w:rsid w:val="00892443"/>
    <w:rsid w:val="00895D61"/>
    <w:rsid w:val="00896269"/>
    <w:rsid w:val="008A77BB"/>
    <w:rsid w:val="008A7B2B"/>
    <w:rsid w:val="008C6411"/>
    <w:rsid w:val="008D0FEF"/>
    <w:rsid w:val="008E06F0"/>
    <w:rsid w:val="008F16C1"/>
    <w:rsid w:val="008F5435"/>
    <w:rsid w:val="00920D74"/>
    <w:rsid w:val="0092173C"/>
    <w:rsid w:val="00926930"/>
    <w:rsid w:val="00931E67"/>
    <w:rsid w:val="00934E56"/>
    <w:rsid w:val="009475FB"/>
    <w:rsid w:val="00953602"/>
    <w:rsid w:val="00954323"/>
    <w:rsid w:val="00960C3C"/>
    <w:rsid w:val="00964E25"/>
    <w:rsid w:val="00967E86"/>
    <w:rsid w:val="00981AFD"/>
    <w:rsid w:val="009B6FB2"/>
    <w:rsid w:val="009C30BB"/>
    <w:rsid w:val="009D39C5"/>
    <w:rsid w:val="009D75E4"/>
    <w:rsid w:val="009E1B14"/>
    <w:rsid w:val="009F0356"/>
    <w:rsid w:val="009F21CD"/>
    <w:rsid w:val="009F62D3"/>
    <w:rsid w:val="009F7202"/>
    <w:rsid w:val="00A0630B"/>
    <w:rsid w:val="00A11239"/>
    <w:rsid w:val="00A117A5"/>
    <w:rsid w:val="00A13904"/>
    <w:rsid w:val="00A13E51"/>
    <w:rsid w:val="00A46944"/>
    <w:rsid w:val="00A47A2E"/>
    <w:rsid w:val="00A73E82"/>
    <w:rsid w:val="00A7580B"/>
    <w:rsid w:val="00A85DD5"/>
    <w:rsid w:val="00A87D24"/>
    <w:rsid w:val="00AA1341"/>
    <w:rsid w:val="00AA5C1A"/>
    <w:rsid w:val="00AA6815"/>
    <w:rsid w:val="00AC5A57"/>
    <w:rsid w:val="00AE0876"/>
    <w:rsid w:val="00AE13D9"/>
    <w:rsid w:val="00AE503E"/>
    <w:rsid w:val="00AF140F"/>
    <w:rsid w:val="00AF4A5C"/>
    <w:rsid w:val="00AF54F4"/>
    <w:rsid w:val="00B013DF"/>
    <w:rsid w:val="00B123EE"/>
    <w:rsid w:val="00B26B66"/>
    <w:rsid w:val="00B30E19"/>
    <w:rsid w:val="00B4071D"/>
    <w:rsid w:val="00B4171D"/>
    <w:rsid w:val="00B67C8A"/>
    <w:rsid w:val="00B702EC"/>
    <w:rsid w:val="00B83F94"/>
    <w:rsid w:val="00B87A20"/>
    <w:rsid w:val="00BA4690"/>
    <w:rsid w:val="00BB0E91"/>
    <w:rsid w:val="00BB5126"/>
    <w:rsid w:val="00BD16BC"/>
    <w:rsid w:val="00BD7342"/>
    <w:rsid w:val="00BD7BF4"/>
    <w:rsid w:val="00BE4663"/>
    <w:rsid w:val="00BE5445"/>
    <w:rsid w:val="00BF6BF8"/>
    <w:rsid w:val="00BF7C84"/>
    <w:rsid w:val="00C05B0B"/>
    <w:rsid w:val="00C27FDD"/>
    <w:rsid w:val="00C31679"/>
    <w:rsid w:val="00C3177F"/>
    <w:rsid w:val="00C443EA"/>
    <w:rsid w:val="00C54E55"/>
    <w:rsid w:val="00C61991"/>
    <w:rsid w:val="00C622D1"/>
    <w:rsid w:val="00C62E6B"/>
    <w:rsid w:val="00C674B5"/>
    <w:rsid w:val="00C70C20"/>
    <w:rsid w:val="00C716F1"/>
    <w:rsid w:val="00C81A28"/>
    <w:rsid w:val="00C831A5"/>
    <w:rsid w:val="00C916E2"/>
    <w:rsid w:val="00C928AC"/>
    <w:rsid w:val="00C960F1"/>
    <w:rsid w:val="00CA1B45"/>
    <w:rsid w:val="00CA36D1"/>
    <w:rsid w:val="00CB102D"/>
    <w:rsid w:val="00CB355C"/>
    <w:rsid w:val="00CE24CE"/>
    <w:rsid w:val="00D03C7A"/>
    <w:rsid w:val="00D3053A"/>
    <w:rsid w:val="00D35B0D"/>
    <w:rsid w:val="00D36A82"/>
    <w:rsid w:val="00D40589"/>
    <w:rsid w:val="00D53D5A"/>
    <w:rsid w:val="00D570E2"/>
    <w:rsid w:val="00D62119"/>
    <w:rsid w:val="00D673E9"/>
    <w:rsid w:val="00D76077"/>
    <w:rsid w:val="00D80CEA"/>
    <w:rsid w:val="00D8251F"/>
    <w:rsid w:val="00D94CF9"/>
    <w:rsid w:val="00DA182F"/>
    <w:rsid w:val="00DA5A3C"/>
    <w:rsid w:val="00DA5AF2"/>
    <w:rsid w:val="00DA7F71"/>
    <w:rsid w:val="00DB4CF1"/>
    <w:rsid w:val="00DB5888"/>
    <w:rsid w:val="00DB6F26"/>
    <w:rsid w:val="00DC7E93"/>
    <w:rsid w:val="00DF0B9E"/>
    <w:rsid w:val="00DF6879"/>
    <w:rsid w:val="00DF6A82"/>
    <w:rsid w:val="00E10E72"/>
    <w:rsid w:val="00E174C1"/>
    <w:rsid w:val="00E25531"/>
    <w:rsid w:val="00E25912"/>
    <w:rsid w:val="00E44F0B"/>
    <w:rsid w:val="00E45254"/>
    <w:rsid w:val="00E528D4"/>
    <w:rsid w:val="00E57BDB"/>
    <w:rsid w:val="00E65BFC"/>
    <w:rsid w:val="00EA5098"/>
    <w:rsid w:val="00ED1885"/>
    <w:rsid w:val="00EE36E2"/>
    <w:rsid w:val="00EF6ED2"/>
    <w:rsid w:val="00F000C0"/>
    <w:rsid w:val="00F064D1"/>
    <w:rsid w:val="00F07164"/>
    <w:rsid w:val="00F15658"/>
    <w:rsid w:val="00F15A83"/>
    <w:rsid w:val="00F3137F"/>
    <w:rsid w:val="00F317B6"/>
    <w:rsid w:val="00F575D6"/>
    <w:rsid w:val="00F5791A"/>
    <w:rsid w:val="00F648EA"/>
    <w:rsid w:val="00F70A03"/>
    <w:rsid w:val="00F7430D"/>
    <w:rsid w:val="00F7717E"/>
    <w:rsid w:val="00F96342"/>
    <w:rsid w:val="00FA073A"/>
    <w:rsid w:val="00FA5F59"/>
    <w:rsid w:val="00FB6093"/>
    <w:rsid w:val="00FE1B78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1B7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6601B7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6601B7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601B7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6601B7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6601B7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6601B7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601B7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">
    <w:name w:val="Body Text Indent 3"/>
    <w:basedOn w:val="a"/>
    <w:link w:val="30"/>
    <w:rsid w:val="006601B7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6601B7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6601B7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601B7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6601B7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601B7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00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007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3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3F4BB5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7235E9"/>
    <w:pPr>
      <w:ind w:left="720"/>
      <w:contextualSpacing/>
    </w:pPr>
  </w:style>
  <w:style w:type="paragraph" w:customStyle="1" w:styleId="Style2">
    <w:name w:val="Style2"/>
    <w:basedOn w:val="a"/>
    <w:uiPriority w:val="99"/>
    <w:rsid w:val="00DF0B9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bogdanova_iv</cp:lastModifiedBy>
  <cp:revision>96</cp:revision>
  <cp:lastPrinted>2024-11-27T09:04:00Z</cp:lastPrinted>
  <dcterms:created xsi:type="dcterms:W3CDTF">2016-06-10T05:47:00Z</dcterms:created>
  <dcterms:modified xsi:type="dcterms:W3CDTF">2024-11-27T09:08:00Z</dcterms:modified>
</cp:coreProperties>
</file>